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A2" w:rsidRPr="002F21A2" w:rsidRDefault="002F21A2" w:rsidP="002F21A2">
      <w:pPr>
        <w:pStyle w:val="a3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21A2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4F680C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2F21A2" w:rsidRDefault="002F21A2" w:rsidP="002F21A2">
      <w:pPr>
        <w:pStyle w:val="a3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21A2" w:rsidRPr="002F21A2" w:rsidRDefault="002F21A2" w:rsidP="002F21A2">
      <w:pPr>
        <w:pStyle w:val="a3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21A2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2F21A2" w:rsidRPr="002F21A2" w:rsidRDefault="002F21A2" w:rsidP="002F21A2">
      <w:pPr>
        <w:pStyle w:val="a3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21A2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2F21A2" w:rsidRPr="002F21A2" w:rsidRDefault="002F21A2" w:rsidP="002F21A2">
      <w:pPr>
        <w:pStyle w:val="a3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21A2">
        <w:rPr>
          <w:rFonts w:ascii="Times New Roman" w:eastAsia="Times New Roman" w:hAnsi="Times New Roman" w:cs="Times New Roman"/>
          <w:sz w:val="28"/>
          <w:szCs w:val="28"/>
        </w:rPr>
        <w:t>Темрюкского городского поселения</w:t>
      </w:r>
    </w:p>
    <w:p w:rsidR="002F21A2" w:rsidRPr="002F21A2" w:rsidRDefault="002F21A2" w:rsidP="002F21A2">
      <w:pPr>
        <w:pStyle w:val="a3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21A2">
        <w:rPr>
          <w:rFonts w:ascii="Times New Roman" w:eastAsia="Times New Roman" w:hAnsi="Times New Roman" w:cs="Times New Roman"/>
          <w:sz w:val="28"/>
          <w:szCs w:val="28"/>
        </w:rPr>
        <w:t>Темрюкского района</w:t>
      </w:r>
    </w:p>
    <w:p w:rsidR="002F21A2" w:rsidRPr="002F21A2" w:rsidRDefault="002F21A2" w:rsidP="002F21A2">
      <w:pPr>
        <w:pStyle w:val="a3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21A2">
        <w:rPr>
          <w:rFonts w:ascii="Times New Roman" w:eastAsia="Times New Roman" w:hAnsi="Times New Roman" w:cs="Times New Roman"/>
          <w:sz w:val="28"/>
          <w:szCs w:val="28"/>
        </w:rPr>
        <w:t>от________________№_____</w:t>
      </w:r>
    </w:p>
    <w:p w:rsidR="002F21A2" w:rsidRDefault="002F21A2" w:rsidP="002F2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21A2" w:rsidRDefault="002F21A2" w:rsidP="002F2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21A2" w:rsidRDefault="002F21A2" w:rsidP="002F2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Состав конкурсной комиссии администрации Темрюкского городского поселения Темрюкского района</w:t>
      </w:r>
    </w:p>
    <w:p w:rsidR="002F21A2" w:rsidRDefault="002F21A2" w:rsidP="002F21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2F21A2" w:rsidTr="00252F8E">
        <w:tc>
          <w:tcPr>
            <w:tcW w:w="4927" w:type="dxa"/>
          </w:tcPr>
          <w:p w:rsidR="002F21A2" w:rsidRPr="002F21A2" w:rsidRDefault="005078E2" w:rsidP="005078E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Ермолаев Максим  Викторович</w:t>
            </w:r>
          </w:p>
        </w:tc>
        <w:tc>
          <w:tcPr>
            <w:tcW w:w="4927" w:type="dxa"/>
          </w:tcPr>
          <w:p w:rsidR="009458A5" w:rsidRPr="002F21A2" w:rsidRDefault="009458A5" w:rsidP="00570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глава Темрюкского городского поселения Темрюкского района, председатель комиссии;</w:t>
            </w:r>
          </w:p>
        </w:tc>
      </w:tr>
      <w:tr w:rsidR="002F21A2" w:rsidTr="00252F8E">
        <w:tc>
          <w:tcPr>
            <w:tcW w:w="4927" w:type="dxa"/>
          </w:tcPr>
          <w:p w:rsidR="002F21A2" w:rsidRPr="002F21A2" w:rsidRDefault="009458A5" w:rsidP="002F21A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Румянцева Анна Владимировна</w:t>
            </w:r>
          </w:p>
        </w:tc>
        <w:tc>
          <w:tcPr>
            <w:tcW w:w="4927" w:type="dxa"/>
          </w:tcPr>
          <w:p w:rsidR="009458A5" w:rsidRPr="002F21A2" w:rsidRDefault="009458A5" w:rsidP="005078E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з</w:t>
            </w:r>
            <w:r w:rsidRPr="00427662">
              <w:rPr>
                <w:rFonts w:ascii="Times New Roman" w:eastAsia="Times New Roman" w:hAnsi="Times New Roman" w:cs="Times New Roman"/>
                <w:sz w:val="28"/>
                <w:szCs w:val="28"/>
              </w:rPr>
              <w:t>аместитель главы Темрюкского городского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</w:t>
            </w:r>
            <w:r w:rsidRPr="00427662">
              <w:rPr>
                <w:rFonts w:ascii="Times New Roman" w:eastAsia="Times New Roman" w:hAnsi="Times New Roman" w:cs="Times New Roman"/>
                <w:sz w:val="28"/>
                <w:szCs w:val="28"/>
              </w:rPr>
              <w:t>оселения Темрюкского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заместитель председателя комиссии;</w:t>
            </w:r>
          </w:p>
        </w:tc>
      </w:tr>
      <w:tr w:rsidR="002F21A2" w:rsidTr="00252F8E">
        <w:tc>
          <w:tcPr>
            <w:tcW w:w="4927" w:type="dxa"/>
          </w:tcPr>
          <w:p w:rsidR="002F21A2" w:rsidRPr="002F21A2" w:rsidRDefault="00021C95" w:rsidP="00021C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Коломийцева Елена Ивановна</w:t>
            </w:r>
          </w:p>
        </w:tc>
        <w:tc>
          <w:tcPr>
            <w:tcW w:w="4927" w:type="dxa"/>
          </w:tcPr>
          <w:p w:rsidR="002F21A2" w:rsidRDefault="009458A5" w:rsidP="00AC6D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021C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по </w:t>
            </w:r>
            <w:r w:rsidR="00021C95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экономическому анализу муниципального бюджетного учреждения Темрюкского городского поселения Темрюкского района «Общественно-социальный центр», секретарь комиссии (по </w:t>
            </w:r>
            <w:r w:rsidR="004F680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21C95">
              <w:rPr>
                <w:rFonts w:ascii="Times New Roman" w:hAnsi="Times New Roman" w:cs="Times New Roman"/>
                <w:sz w:val="28"/>
                <w:szCs w:val="28"/>
              </w:rPr>
              <w:t>огласованию).</w:t>
            </w:r>
          </w:p>
          <w:p w:rsidR="00AC6DD9" w:rsidRPr="002F21A2" w:rsidRDefault="00AC6DD9" w:rsidP="00AC6D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458A5" w:rsidTr="00252F8E">
        <w:tc>
          <w:tcPr>
            <w:tcW w:w="9854" w:type="dxa"/>
            <w:gridSpan w:val="2"/>
          </w:tcPr>
          <w:p w:rsidR="009458A5" w:rsidRDefault="009458A5" w:rsidP="00570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9D64E3" w:rsidRPr="002F21A2" w:rsidRDefault="009D64E3" w:rsidP="00570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F21A2" w:rsidTr="00252F8E">
        <w:tc>
          <w:tcPr>
            <w:tcW w:w="4927" w:type="dxa"/>
          </w:tcPr>
          <w:p w:rsidR="009458A5" w:rsidRPr="00FF342E" w:rsidRDefault="005078E2" w:rsidP="00945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Поздняков Сергей  Анатольевич</w:t>
            </w:r>
          </w:p>
          <w:p w:rsidR="002F21A2" w:rsidRPr="002F21A2" w:rsidRDefault="002F21A2" w:rsidP="002F21A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458A5" w:rsidRPr="002F21A2" w:rsidRDefault="009458A5" w:rsidP="005078E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64E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F342E">
              <w:rPr>
                <w:rFonts w:ascii="Times New Roman" w:hAnsi="Times New Roman" w:cs="Times New Roman"/>
                <w:sz w:val="28"/>
                <w:szCs w:val="28"/>
              </w:rPr>
              <w:t>аместитель главы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342E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458A5" w:rsidTr="00252F8E">
        <w:tc>
          <w:tcPr>
            <w:tcW w:w="4927" w:type="dxa"/>
          </w:tcPr>
          <w:p w:rsidR="009458A5" w:rsidRPr="002F21A2" w:rsidRDefault="005078E2" w:rsidP="005078E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Еременко Ольга Александровна</w:t>
            </w:r>
          </w:p>
        </w:tc>
        <w:tc>
          <w:tcPr>
            <w:tcW w:w="4927" w:type="dxa"/>
          </w:tcPr>
          <w:p w:rsidR="009458A5" w:rsidRPr="002F21A2" w:rsidRDefault="009458A5" w:rsidP="00570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начальник юридического отдела администрации </w:t>
            </w:r>
            <w:r w:rsidRPr="00427662">
              <w:rPr>
                <w:rFonts w:ascii="Times New Roman" w:eastAsia="Times New Roman" w:hAnsi="Times New Roman" w:cs="Times New Roman"/>
                <w:sz w:val="28"/>
                <w:szCs w:val="28"/>
              </w:rPr>
              <w:t>Темрюкского городского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</w:t>
            </w:r>
            <w:r w:rsidRPr="00427662">
              <w:rPr>
                <w:rFonts w:ascii="Times New Roman" w:eastAsia="Times New Roman" w:hAnsi="Times New Roman" w:cs="Times New Roman"/>
                <w:sz w:val="28"/>
                <w:szCs w:val="28"/>
              </w:rPr>
              <w:t>оселения Темрюкского района</w:t>
            </w:r>
            <w:r w:rsidR="005707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F21A2" w:rsidRPr="002F21A2" w:rsidRDefault="002F21A2" w:rsidP="002F21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2F8E" w:rsidRDefault="00252F8E" w:rsidP="00252F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78E2" w:rsidRDefault="005078E2" w:rsidP="00252F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680C" w:rsidRDefault="00252F8E" w:rsidP="00252F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7662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252F8E" w:rsidRPr="00427662" w:rsidRDefault="00252F8E" w:rsidP="00252F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7662">
        <w:rPr>
          <w:rFonts w:ascii="Times New Roman" w:eastAsia="Times New Roman" w:hAnsi="Times New Roman" w:cs="Times New Roman"/>
          <w:sz w:val="28"/>
          <w:szCs w:val="28"/>
        </w:rPr>
        <w:t>Темрюкского городского</w:t>
      </w:r>
    </w:p>
    <w:p w:rsidR="006463B4" w:rsidRPr="002F21A2" w:rsidRDefault="00252F8E" w:rsidP="009D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27662">
        <w:rPr>
          <w:rFonts w:ascii="Times New Roman" w:eastAsia="Times New Roman" w:hAnsi="Times New Roman" w:cs="Times New Roman"/>
          <w:sz w:val="28"/>
          <w:szCs w:val="28"/>
        </w:rPr>
        <w:t>оселения Темрюкского района</w:t>
      </w:r>
      <w:r w:rsidR="005078E2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42766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427662">
        <w:rPr>
          <w:rFonts w:ascii="Times New Roman" w:eastAsia="Times New Roman" w:hAnsi="Times New Roman" w:cs="Times New Roman"/>
          <w:sz w:val="28"/>
          <w:szCs w:val="28"/>
        </w:rPr>
        <w:t>А.В.Румянцева</w:t>
      </w:r>
    </w:p>
    <w:sectPr w:rsidR="006463B4" w:rsidRPr="002F21A2" w:rsidSect="00975EF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40D" w:rsidRDefault="0037040D" w:rsidP="00975EFB">
      <w:pPr>
        <w:spacing w:after="0" w:line="240" w:lineRule="auto"/>
      </w:pPr>
      <w:r>
        <w:separator/>
      </w:r>
    </w:p>
  </w:endnote>
  <w:endnote w:type="continuationSeparator" w:id="1">
    <w:p w:rsidR="0037040D" w:rsidRDefault="0037040D" w:rsidP="00975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40D" w:rsidRDefault="0037040D" w:rsidP="00975EFB">
      <w:pPr>
        <w:spacing w:after="0" w:line="240" w:lineRule="auto"/>
      </w:pPr>
      <w:r>
        <w:separator/>
      </w:r>
    </w:p>
  </w:footnote>
  <w:footnote w:type="continuationSeparator" w:id="1">
    <w:p w:rsidR="0037040D" w:rsidRDefault="0037040D" w:rsidP="00975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6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5EFB" w:rsidRPr="00975EFB" w:rsidRDefault="00656FF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75E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75EFB" w:rsidRPr="00975EF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75E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1C9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75E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75EFB" w:rsidRDefault="00975EF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21A2"/>
    <w:rsid w:val="00021C95"/>
    <w:rsid w:val="000574C6"/>
    <w:rsid w:val="00060AF2"/>
    <w:rsid w:val="000C62C7"/>
    <w:rsid w:val="00252F8E"/>
    <w:rsid w:val="002F21A2"/>
    <w:rsid w:val="0037040D"/>
    <w:rsid w:val="004F680C"/>
    <w:rsid w:val="005078E2"/>
    <w:rsid w:val="005707EF"/>
    <w:rsid w:val="006463B4"/>
    <w:rsid w:val="00656FFF"/>
    <w:rsid w:val="009458A5"/>
    <w:rsid w:val="00975EFB"/>
    <w:rsid w:val="009D64E3"/>
    <w:rsid w:val="00A157AE"/>
    <w:rsid w:val="00AC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A2"/>
    <w:pPr>
      <w:spacing w:after="0" w:line="240" w:lineRule="auto"/>
    </w:pPr>
  </w:style>
  <w:style w:type="table" w:styleId="a4">
    <w:name w:val="Table Grid"/>
    <w:basedOn w:val="a1"/>
    <w:uiPriority w:val="59"/>
    <w:rsid w:val="002F21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75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5EFB"/>
  </w:style>
  <w:style w:type="paragraph" w:styleId="a7">
    <w:name w:val="footer"/>
    <w:basedOn w:val="a"/>
    <w:link w:val="a8"/>
    <w:uiPriority w:val="99"/>
    <w:semiHidden/>
    <w:unhideWhenUsed/>
    <w:rsid w:val="00975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5E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feen</cp:lastModifiedBy>
  <cp:revision>10</cp:revision>
  <cp:lastPrinted>2013-01-10T10:46:00Z</cp:lastPrinted>
  <dcterms:created xsi:type="dcterms:W3CDTF">2013-01-10T10:33:00Z</dcterms:created>
  <dcterms:modified xsi:type="dcterms:W3CDTF">2020-10-30T08:48:00Z</dcterms:modified>
</cp:coreProperties>
</file>